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9F5" w14:textId="45189F57" w:rsidR="00EB5498" w:rsidRPr="00421837" w:rsidRDefault="002D7726">
      <w:pPr>
        <w:rPr>
          <w:rFonts w:ascii="Arial" w:hAnsi="Arial" w:cs="Arial"/>
          <w:b/>
          <w:bCs/>
          <w:u w:val="single"/>
        </w:rPr>
      </w:pPr>
      <w:r w:rsidRPr="00421837">
        <w:rPr>
          <w:rFonts w:ascii="Arial" w:hAnsi="Arial" w:cs="Arial"/>
          <w:b/>
          <w:bCs/>
          <w:u w:val="single"/>
        </w:rPr>
        <w:t>Učebnice a pomůcky – 2. ročník pro rok 2023/24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7726" w:rsidRPr="002D7726" w14:paraId="30BE288E" w14:textId="77777777" w:rsidTr="002D7726">
        <w:tc>
          <w:tcPr>
            <w:tcW w:w="3020" w:type="dxa"/>
          </w:tcPr>
          <w:p w14:paraId="20D5154E" w14:textId="77777777" w:rsidR="002D7726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Předmět</w:t>
            </w:r>
          </w:p>
          <w:p w14:paraId="1AD015D1" w14:textId="47089E20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BE1BF34" w14:textId="71D27B79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Učebnice</w:t>
            </w:r>
          </w:p>
        </w:tc>
        <w:tc>
          <w:tcPr>
            <w:tcW w:w="3021" w:type="dxa"/>
          </w:tcPr>
          <w:p w14:paraId="5E710448" w14:textId="68A582E0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Pomůcky</w:t>
            </w:r>
          </w:p>
        </w:tc>
      </w:tr>
      <w:tr w:rsidR="002D7726" w:rsidRPr="002D7726" w14:paraId="07676B6F" w14:textId="77777777" w:rsidTr="002D7726">
        <w:tc>
          <w:tcPr>
            <w:tcW w:w="3020" w:type="dxa"/>
            <w:vMerge w:val="restart"/>
          </w:tcPr>
          <w:p w14:paraId="0A26A6BB" w14:textId="4D67C089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Český jazyk</w:t>
            </w:r>
          </w:p>
        </w:tc>
        <w:tc>
          <w:tcPr>
            <w:tcW w:w="3021" w:type="dxa"/>
          </w:tcPr>
          <w:p w14:paraId="07D710EE" w14:textId="7F81DEC4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ČJ a komunikace pro SŠ – 2. díl.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. ISBN 978-80-7358-172-5</w:t>
            </w:r>
          </w:p>
        </w:tc>
        <w:tc>
          <w:tcPr>
            <w:tcW w:w="3021" w:type="dxa"/>
            <w:vMerge w:val="restart"/>
          </w:tcPr>
          <w:p w14:paraId="60B12864" w14:textId="1E5B578B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sešit 544 - může pokračovat z loňska</w:t>
            </w:r>
          </w:p>
        </w:tc>
      </w:tr>
      <w:tr w:rsidR="002D7726" w:rsidRPr="002D7726" w14:paraId="3AB0651E" w14:textId="77777777" w:rsidTr="002D7726">
        <w:tc>
          <w:tcPr>
            <w:tcW w:w="3020" w:type="dxa"/>
            <w:vMerge/>
          </w:tcPr>
          <w:p w14:paraId="25913267" w14:textId="77777777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E477248" w14:textId="7F1FF9B2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pracovní sešit ČJ a komunikace pro střední školy 2. Brno: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. ISBN 978-80-7358-173-2</w:t>
            </w:r>
          </w:p>
        </w:tc>
        <w:tc>
          <w:tcPr>
            <w:tcW w:w="3021" w:type="dxa"/>
            <w:vMerge/>
          </w:tcPr>
          <w:p w14:paraId="25F81E55" w14:textId="77777777" w:rsidR="002D7726" w:rsidRPr="002D7726" w:rsidRDefault="002D7726">
            <w:pPr>
              <w:rPr>
                <w:rFonts w:ascii="Arial" w:hAnsi="Arial" w:cs="Arial"/>
              </w:rPr>
            </w:pPr>
          </w:p>
        </w:tc>
      </w:tr>
      <w:tr w:rsidR="002D7726" w:rsidRPr="002D7726" w14:paraId="17AF27B0" w14:textId="77777777" w:rsidTr="002D7726">
        <w:tc>
          <w:tcPr>
            <w:tcW w:w="3020" w:type="dxa"/>
            <w:vMerge w:val="restart"/>
          </w:tcPr>
          <w:p w14:paraId="1C23F941" w14:textId="6421AD4F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Literatura</w:t>
            </w:r>
          </w:p>
        </w:tc>
        <w:tc>
          <w:tcPr>
            <w:tcW w:w="3021" w:type="dxa"/>
          </w:tcPr>
          <w:p w14:paraId="2B1E05C9" w14:textId="6178157C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Nová literatura pro SŠ 2.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, ISBN 978-80-7358-311-8</w:t>
            </w:r>
          </w:p>
        </w:tc>
        <w:tc>
          <w:tcPr>
            <w:tcW w:w="3021" w:type="dxa"/>
            <w:vMerge w:val="restart"/>
          </w:tcPr>
          <w:p w14:paraId="39D0BB53" w14:textId="7C4B7483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sešit - může pokračovat z loňska</w:t>
            </w:r>
          </w:p>
        </w:tc>
      </w:tr>
      <w:tr w:rsidR="002D7726" w:rsidRPr="002D7726" w14:paraId="69EDB1D3" w14:textId="77777777" w:rsidTr="002D7726">
        <w:tc>
          <w:tcPr>
            <w:tcW w:w="3020" w:type="dxa"/>
            <w:vMerge/>
          </w:tcPr>
          <w:p w14:paraId="359237D2" w14:textId="77777777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4574458F" w14:textId="34A67F56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pracovní sešit Nová literatura pro SŠ 2,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, ISBN 978-80-7358-312-5</w:t>
            </w:r>
          </w:p>
        </w:tc>
        <w:tc>
          <w:tcPr>
            <w:tcW w:w="3021" w:type="dxa"/>
            <w:vMerge/>
          </w:tcPr>
          <w:p w14:paraId="189D69BA" w14:textId="77777777" w:rsidR="002D7726" w:rsidRPr="002D7726" w:rsidRDefault="002D7726">
            <w:pPr>
              <w:rPr>
                <w:rFonts w:ascii="Arial" w:hAnsi="Arial" w:cs="Arial"/>
              </w:rPr>
            </w:pPr>
          </w:p>
        </w:tc>
      </w:tr>
      <w:tr w:rsidR="002D7726" w:rsidRPr="002D7726" w14:paraId="41CE90DE" w14:textId="77777777" w:rsidTr="002D7726">
        <w:trPr>
          <w:trHeight w:val="793"/>
        </w:trPr>
        <w:tc>
          <w:tcPr>
            <w:tcW w:w="3020" w:type="dxa"/>
            <w:vMerge w:val="restart"/>
          </w:tcPr>
          <w:p w14:paraId="5ECBE0C4" w14:textId="46D15173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Matematika</w:t>
            </w:r>
          </w:p>
        </w:tc>
        <w:tc>
          <w:tcPr>
            <w:tcW w:w="3021" w:type="dxa"/>
          </w:tcPr>
          <w:p w14:paraId="4E7A955F" w14:textId="1FB4671B" w:rsidR="002D7726" w:rsidRPr="002D7726" w:rsidRDefault="002D7726" w:rsidP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Matematika pro SŠ - Planimetrie (ISBN: 978-80-7196-415-5)</w:t>
            </w:r>
          </w:p>
        </w:tc>
        <w:tc>
          <w:tcPr>
            <w:tcW w:w="3021" w:type="dxa"/>
            <w:vMerge w:val="restart"/>
          </w:tcPr>
          <w:p w14:paraId="72EFD574" w14:textId="6BAEB5D5" w:rsidR="002D7726" w:rsidRPr="002D7726" w:rsidRDefault="002D7726" w:rsidP="002D7726">
            <w:pPr>
              <w:spacing w:after="0" w:line="240" w:lineRule="auto"/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sešit  460</w:t>
            </w:r>
          </w:p>
          <w:p w14:paraId="75DCBA20" w14:textId="77777777" w:rsidR="002D7726" w:rsidRPr="002D7726" w:rsidRDefault="002D7726" w:rsidP="002D7726">
            <w:pPr>
              <w:spacing w:after="0" w:line="240" w:lineRule="auto"/>
              <w:rPr>
                <w:rFonts w:ascii="Arial" w:hAnsi="Arial" w:cs="Arial"/>
              </w:rPr>
            </w:pPr>
          </w:p>
          <w:p w14:paraId="2FDD5FA0" w14:textId="77777777" w:rsidR="002D7726" w:rsidRPr="002D7726" w:rsidRDefault="002D7726" w:rsidP="002D7726">
            <w:pPr>
              <w:spacing w:after="0" w:line="240" w:lineRule="auto"/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rýsovací potřeby (2x trojúhelník s ryskou, úhloměr, 2x ořezaná tužka (tvrdost 1 a 3), guma, ořezávátko, kružítko + náhradní tuhy); </w:t>
            </w:r>
          </w:p>
          <w:p w14:paraId="5AAA5CA8" w14:textId="77777777" w:rsidR="002D7726" w:rsidRPr="002D7726" w:rsidRDefault="002D7726" w:rsidP="002D7726">
            <w:pPr>
              <w:spacing w:after="0" w:line="240" w:lineRule="auto"/>
              <w:rPr>
                <w:rFonts w:ascii="Arial" w:hAnsi="Arial" w:cs="Arial"/>
              </w:rPr>
            </w:pPr>
          </w:p>
          <w:p w14:paraId="4FC13301" w14:textId="39F79F80" w:rsidR="002D7726" w:rsidRPr="002D7726" w:rsidRDefault="002D7726" w:rsidP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kalkulačka (ideální je CASIO CLASSWIZ FX 82 CE X)</w:t>
            </w:r>
          </w:p>
        </w:tc>
      </w:tr>
      <w:tr w:rsidR="002D7726" w:rsidRPr="002D7726" w14:paraId="7D8CDF3A" w14:textId="77777777" w:rsidTr="002D7726">
        <w:trPr>
          <w:trHeight w:val="595"/>
        </w:trPr>
        <w:tc>
          <w:tcPr>
            <w:tcW w:w="3020" w:type="dxa"/>
            <w:vMerge/>
          </w:tcPr>
          <w:p w14:paraId="1D68D4D8" w14:textId="77777777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59BA1FFC" w14:textId="0B5CF7B1" w:rsidR="002D7726" w:rsidRPr="002D7726" w:rsidRDefault="002D7726" w:rsidP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Matematika pro SŠ - Funkce (ISBN: 978-80-7196-466-7)</w:t>
            </w:r>
          </w:p>
        </w:tc>
        <w:tc>
          <w:tcPr>
            <w:tcW w:w="3021" w:type="dxa"/>
            <w:vMerge/>
          </w:tcPr>
          <w:p w14:paraId="5469E541" w14:textId="77777777" w:rsidR="002D7726" w:rsidRPr="002D7726" w:rsidRDefault="002D7726" w:rsidP="002D7726">
            <w:pPr>
              <w:rPr>
                <w:rFonts w:ascii="Arial" w:hAnsi="Arial" w:cs="Arial"/>
              </w:rPr>
            </w:pPr>
          </w:p>
        </w:tc>
      </w:tr>
      <w:tr w:rsidR="002D7726" w:rsidRPr="002D7726" w14:paraId="28F7355C" w14:textId="77777777" w:rsidTr="002D7726">
        <w:trPr>
          <w:trHeight w:val="1026"/>
        </w:trPr>
        <w:tc>
          <w:tcPr>
            <w:tcW w:w="3020" w:type="dxa"/>
            <w:vMerge/>
          </w:tcPr>
          <w:p w14:paraId="205CB480" w14:textId="77777777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1F8552DE" w14:textId="66E43872" w:rsidR="002D7726" w:rsidRPr="002D7726" w:rsidRDefault="002D7726" w:rsidP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Matematika pro SŠ - Posloupnosti (ISBN: 978-80-7196-510-7)</w:t>
            </w:r>
          </w:p>
        </w:tc>
        <w:tc>
          <w:tcPr>
            <w:tcW w:w="3021" w:type="dxa"/>
            <w:vMerge/>
          </w:tcPr>
          <w:p w14:paraId="58C8C33F" w14:textId="77777777" w:rsidR="002D7726" w:rsidRPr="002D7726" w:rsidRDefault="002D7726" w:rsidP="002D7726">
            <w:pPr>
              <w:rPr>
                <w:rFonts w:ascii="Arial" w:hAnsi="Arial" w:cs="Arial"/>
              </w:rPr>
            </w:pPr>
          </w:p>
        </w:tc>
      </w:tr>
      <w:tr w:rsidR="002D7726" w:rsidRPr="002D7726" w14:paraId="29E322D4" w14:textId="77777777" w:rsidTr="002D7726">
        <w:tc>
          <w:tcPr>
            <w:tcW w:w="3020" w:type="dxa"/>
          </w:tcPr>
          <w:p w14:paraId="2C9876E2" w14:textId="2A6214AC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Angličtina</w:t>
            </w:r>
          </w:p>
        </w:tc>
        <w:tc>
          <w:tcPr>
            <w:tcW w:w="3021" w:type="dxa"/>
          </w:tcPr>
          <w:p w14:paraId="70157498" w14:textId="0C48A7DA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Pokračujeme s učebnicemi se zaměřením na Cambridge zkoušky.</w:t>
            </w:r>
          </w:p>
        </w:tc>
        <w:tc>
          <w:tcPr>
            <w:tcW w:w="3021" w:type="dxa"/>
          </w:tcPr>
          <w:p w14:paraId="0226E9C7" w14:textId="34ED1F2B" w:rsidR="002D7726" w:rsidRPr="002D7726" w:rsidRDefault="002D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sešit 524</w:t>
            </w:r>
          </w:p>
        </w:tc>
      </w:tr>
      <w:tr w:rsidR="002D7726" w:rsidRPr="002D7726" w14:paraId="6BF74BD9" w14:textId="77777777" w:rsidTr="002D7726">
        <w:tc>
          <w:tcPr>
            <w:tcW w:w="3020" w:type="dxa"/>
          </w:tcPr>
          <w:p w14:paraId="09BBE6F4" w14:textId="6F84513B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Němčina</w:t>
            </w:r>
          </w:p>
        </w:tc>
        <w:tc>
          <w:tcPr>
            <w:tcW w:w="3021" w:type="dxa"/>
          </w:tcPr>
          <w:p w14:paraId="0897D125" w14:textId="15B6DD70" w:rsidR="002D7726" w:rsidRPr="002D7726" w:rsidRDefault="002D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Pokračujeme s učebnicemi a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. sešity z 1. ročníku.</w:t>
            </w:r>
          </w:p>
        </w:tc>
        <w:tc>
          <w:tcPr>
            <w:tcW w:w="3021" w:type="dxa"/>
          </w:tcPr>
          <w:p w14:paraId="433F3C40" w14:textId="6CC4E9A7" w:rsidR="002D7726" w:rsidRPr="002D7726" w:rsidRDefault="002D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(libovolný), kroužkové/zakládací desky A4</w:t>
            </w:r>
          </w:p>
        </w:tc>
      </w:tr>
      <w:tr w:rsidR="002D7726" w:rsidRPr="002D7726" w14:paraId="73E9FBFD" w14:textId="77777777" w:rsidTr="002D7726">
        <w:tc>
          <w:tcPr>
            <w:tcW w:w="3020" w:type="dxa"/>
          </w:tcPr>
          <w:p w14:paraId="56CB0750" w14:textId="3A64F0E8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Fyzika</w:t>
            </w:r>
          </w:p>
        </w:tc>
        <w:tc>
          <w:tcPr>
            <w:tcW w:w="3021" w:type="dxa"/>
          </w:tcPr>
          <w:p w14:paraId="45E47801" w14:textId="2EBCFF38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Odmaturuj z fyziky. Brno: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. ISBN 80-7358-058-6</w:t>
            </w:r>
          </w:p>
        </w:tc>
        <w:tc>
          <w:tcPr>
            <w:tcW w:w="3021" w:type="dxa"/>
          </w:tcPr>
          <w:p w14:paraId="68DCA670" w14:textId="78CD3A74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sešit 545</w:t>
            </w:r>
          </w:p>
        </w:tc>
      </w:tr>
      <w:tr w:rsidR="002D7726" w:rsidRPr="002D7726" w14:paraId="1B4004FE" w14:textId="77777777" w:rsidTr="002D7726">
        <w:tc>
          <w:tcPr>
            <w:tcW w:w="3020" w:type="dxa"/>
          </w:tcPr>
          <w:p w14:paraId="42E1FF21" w14:textId="6FF0D826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Chemie</w:t>
            </w:r>
          </w:p>
        </w:tc>
        <w:tc>
          <w:tcPr>
            <w:tcW w:w="3021" w:type="dxa"/>
          </w:tcPr>
          <w:p w14:paraId="73057CC3" w14:textId="22CB71A8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 xml:space="preserve">Odmaturuj z chemie. Brno: </w:t>
            </w:r>
            <w:proofErr w:type="spellStart"/>
            <w:r w:rsidRPr="002D7726">
              <w:rPr>
                <w:rFonts w:ascii="Arial" w:hAnsi="Arial" w:cs="Arial"/>
              </w:rPr>
              <w:t>didaktis</w:t>
            </w:r>
            <w:proofErr w:type="spellEnd"/>
            <w:r w:rsidRPr="002D7726">
              <w:rPr>
                <w:rFonts w:ascii="Arial" w:hAnsi="Arial" w:cs="Arial"/>
              </w:rPr>
              <w:t>. ISBN 978-80-7358-232-6</w:t>
            </w:r>
          </w:p>
        </w:tc>
        <w:tc>
          <w:tcPr>
            <w:tcW w:w="3021" w:type="dxa"/>
          </w:tcPr>
          <w:p w14:paraId="349034A2" w14:textId="587F3346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sešit 565</w:t>
            </w:r>
          </w:p>
        </w:tc>
      </w:tr>
      <w:tr w:rsidR="002D7726" w:rsidRPr="002D7726" w14:paraId="29E610DE" w14:textId="77777777" w:rsidTr="002D7726">
        <w:tc>
          <w:tcPr>
            <w:tcW w:w="3020" w:type="dxa"/>
          </w:tcPr>
          <w:p w14:paraId="429ECEAE" w14:textId="07D2E414" w:rsidR="002D7726" w:rsidRPr="00421837" w:rsidRDefault="002D7726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Biologie</w:t>
            </w:r>
          </w:p>
        </w:tc>
        <w:tc>
          <w:tcPr>
            <w:tcW w:w="3021" w:type="dxa"/>
          </w:tcPr>
          <w:p w14:paraId="616BCCCA" w14:textId="03FC3CCA" w:rsidR="002D7726" w:rsidRPr="002D7726" w:rsidRDefault="002D7726">
            <w:pPr>
              <w:rPr>
                <w:rFonts w:ascii="Arial" w:hAnsi="Arial" w:cs="Arial"/>
              </w:rPr>
            </w:pPr>
            <w:r w:rsidRPr="002D7726">
              <w:rPr>
                <w:rFonts w:ascii="Arial" w:hAnsi="Arial" w:cs="Arial"/>
              </w:rPr>
              <w:t>Odmaturuj z biologie, Kolektiv autorů,</w:t>
            </w:r>
          </w:p>
        </w:tc>
        <w:tc>
          <w:tcPr>
            <w:tcW w:w="3021" w:type="dxa"/>
          </w:tcPr>
          <w:p w14:paraId="7F9C4A94" w14:textId="77777777" w:rsidR="002D7726" w:rsidRPr="002D7726" w:rsidRDefault="002D7726">
            <w:pPr>
              <w:rPr>
                <w:rFonts w:ascii="Arial" w:hAnsi="Arial" w:cs="Arial"/>
              </w:rPr>
            </w:pPr>
          </w:p>
        </w:tc>
      </w:tr>
      <w:tr w:rsidR="00421837" w:rsidRPr="002D7726" w14:paraId="48408B27" w14:textId="77777777" w:rsidTr="002D7726">
        <w:tc>
          <w:tcPr>
            <w:tcW w:w="3020" w:type="dxa"/>
            <w:vMerge w:val="restart"/>
          </w:tcPr>
          <w:p w14:paraId="7370488A" w14:textId="5619BED2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Dějepis</w:t>
            </w:r>
          </w:p>
        </w:tc>
        <w:tc>
          <w:tcPr>
            <w:tcW w:w="3021" w:type="dxa"/>
          </w:tcPr>
          <w:p w14:paraId="359BC2A1" w14:textId="7869BE9A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Dějepis 2 pro gymnázia a střední školy. Středověk a raný novověk, SPN, Praha 2015, ISBN 978-80-7235-430-6 </w:t>
            </w:r>
            <w:r>
              <w:rPr>
                <w:rFonts w:ascii="Arial" w:hAnsi="Arial" w:cs="Arial"/>
              </w:rPr>
              <w:t xml:space="preserve">(z loňska, </w:t>
            </w:r>
            <w:r>
              <w:rPr>
                <w:rFonts w:ascii="Arial" w:hAnsi="Arial" w:cs="Arial"/>
              </w:rPr>
              <w:t>od začátku roku)</w:t>
            </w:r>
          </w:p>
        </w:tc>
        <w:tc>
          <w:tcPr>
            <w:tcW w:w="3021" w:type="dxa"/>
            <w:vMerge w:val="restart"/>
          </w:tcPr>
          <w:p w14:paraId="338674EE" w14:textId="7B3A84CB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sešit, lze pokračovat z loňska</w:t>
            </w:r>
          </w:p>
        </w:tc>
      </w:tr>
      <w:tr w:rsidR="00421837" w:rsidRPr="002D7726" w14:paraId="27DEDB82" w14:textId="77777777" w:rsidTr="002D7726">
        <w:tc>
          <w:tcPr>
            <w:tcW w:w="3020" w:type="dxa"/>
            <w:vMerge/>
          </w:tcPr>
          <w:p w14:paraId="768D6E05" w14:textId="77777777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2AC2A5B0" w14:textId="0FF9C5D7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Dějepis 3 pro gymnázia a střední školy. Novověk, SPN, Praha 2017, ISBN 978-80-7235-596-9 (od pololetí)</w:t>
            </w:r>
          </w:p>
        </w:tc>
        <w:tc>
          <w:tcPr>
            <w:tcW w:w="3021" w:type="dxa"/>
            <w:vMerge/>
          </w:tcPr>
          <w:p w14:paraId="085B0BC3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</w:tr>
      <w:tr w:rsidR="00421837" w:rsidRPr="002D7726" w14:paraId="30B8437B" w14:textId="77777777" w:rsidTr="002D7726">
        <w:tc>
          <w:tcPr>
            <w:tcW w:w="3020" w:type="dxa"/>
            <w:vMerge w:val="restart"/>
          </w:tcPr>
          <w:p w14:paraId="120E800C" w14:textId="07C4009B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ZSV</w:t>
            </w:r>
          </w:p>
        </w:tc>
        <w:tc>
          <w:tcPr>
            <w:tcW w:w="3021" w:type="dxa"/>
          </w:tcPr>
          <w:p w14:paraId="5153059B" w14:textId="1C9482D1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vědy pro střední školy, 4. díl, </w:t>
            </w:r>
            <w:r>
              <w:rPr>
                <w:rFonts w:ascii="Arial" w:hAnsi="Arial" w:cs="Arial"/>
              </w:rPr>
              <w:lastRenderedPageBreak/>
              <w:t>učebnice, nakladatelství DIDAKTIS, ISBN 978-80-7358-175-6</w:t>
            </w:r>
          </w:p>
        </w:tc>
        <w:tc>
          <w:tcPr>
            <w:tcW w:w="3021" w:type="dxa"/>
            <w:vMerge w:val="restart"/>
          </w:tcPr>
          <w:p w14:paraId="790ADC74" w14:textId="12AB9292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sešit na výpisky</w:t>
            </w:r>
          </w:p>
        </w:tc>
      </w:tr>
      <w:tr w:rsidR="00421837" w:rsidRPr="002D7726" w14:paraId="5B88E48D" w14:textId="77777777" w:rsidTr="002D7726">
        <w:tc>
          <w:tcPr>
            <w:tcW w:w="3020" w:type="dxa"/>
            <w:vMerge/>
          </w:tcPr>
          <w:p w14:paraId="4F48ECC0" w14:textId="77777777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BAF737E" w14:textId="2452B6E0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vědy pro střední školy, 3. díl, učebnice, nakladatelství DIDAKTIS, ISBN 978-80-7358-233-3</w:t>
            </w:r>
          </w:p>
        </w:tc>
        <w:tc>
          <w:tcPr>
            <w:tcW w:w="3021" w:type="dxa"/>
            <w:vMerge/>
          </w:tcPr>
          <w:p w14:paraId="54EE7845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</w:tr>
      <w:tr w:rsidR="00421837" w:rsidRPr="002D7726" w14:paraId="5FC08110" w14:textId="77777777" w:rsidTr="002D7726">
        <w:tc>
          <w:tcPr>
            <w:tcW w:w="3020" w:type="dxa"/>
          </w:tcPr>
          <w:p w14:paraId="42AC1B43" w14:textId="446EA4C9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Ekonomika</w:t>
            </w:r>
          </w:p>
        </w:tc>
        <w:tc>
          <w:tcPr>
            <w:tcW w:w="3021" w:type="dxa"/>
          </w:tcPr>
          <w:p w14:paraId="5F9EC443" w14:textId="59E663D5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učebnice stávající (pro 1. - 3. ročník)</w:t>
            </w:r>
          </w:p>
        </w:tc>
        <w:tc>
          <w:tcPr>
            <w:tcW w:w="3021" w:type="dxa"/>
          </w:tcPr>
          <w:p w14:paraId="68DC1FE5" w14:textId="3CB3349C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- může být z loňska</w:t>
            </w:r>
          </w:p>
        </w:tc>
      </w:tr>
      <w:tr w:rsidR="00421837" w:rsidRPr="002D7726" w14:paraId="62DC15E6" w14:textId="77777777" w:rsidTr="002D7726">
        <w:tc>
          <w:tcPr>
            <w:tcW w:w="3020" w:type="dxa"/>
          </w:tcPr>
          <w:p w14:paraId="514BEAD3" w14:textId="0E1E6C4A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IVT</w:t>
            </w:r>
          </w:p>
        </w:tc>
        <w:tc>
          <w:tcPr>
            <w:tcW w:w="3021" w:type="dxa"/>
          </w:tcPr>
          <w:p w14:paraId="687C7E89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B0F3E77" w14:textId="7BF0EC7A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II. ročník pouze sešit 544 (může pokračovat se starým sešitem)</w:t>
            </w:r>
          </w:p>
        </w:tc>
      </w:tr>
      <w:tr w:rsidR="00421837" w:rsidRPr="002D7726" w14:paraId="403F7BB0" w14:textId="77777777" w:rsidTr="002D7726">
        <w:tc>
          <w:tcPr>
            <w:tcW w:w="3020" w:type="dxa"/>
          </w:tcPr>
          <w:p w14:paraId="6A7CB783" w14:textId="47F2CF8E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Výtvarné činnosti</w:t>
            </w:r>
          </w:p>
        </w:tc>
        <w:tc>
          <w:tcPr>
            <w:tcW w:w="3021" w:type="dxa"/>
          </w:tcPr>
          <w:p w14:paraId="4D99094F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3070B0C" w14:textId="7EFDD3CC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tempery 6 ks, vodovky, štětce (plochý č. 8 a 14, kulatý č. 6 a 10), igelit na lavici, kelímek na vodu, hadřík, paleta (stačí jakákoliv deska nebo tácek), staré tričko či zástěra, nůžky, lepidlo Herkules, pastelky, tužka č. 1</w:t>
            </w:r>
          </w:p>
        </w:tc>
      </w:tr>
      <w:tr w:rsidR="00421837" w:rsidRPr="002D7726" w14:paraId="6A597C77" w14:textId="77777777" w:rsidTr="002D7726">
        <w:tc>
          <w:tcPr>
            <w:tcW w:w="3020" w:type="dxa"/>
          </w:tcPr>
          <w:p w14:paraId="1E009C59" w14:textId="3D1D4FCC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Komunikační a dramatické činnosti</w:t>
            </w:r>
          </w:p>
        </w:tc>
        <w:tc>
          <w:tcPr>
            <w:tcW w:w="3021" w:type="dxa"/>
          </w:tcPr>
          <w:p w14:paraId="187ABD4E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7BD0AF0" w14:textId="07775E1E" w:rsidR="00421837" w:rsidRPr="002D7726" w:rsidRDefault="00421837">
            <w:pPr>
              <w:rPr>
                <w:rFonts w:ascii="Arial" w:hAnsi="Arial" w:cs="Arial"/>
              </w:rPr>
            </w:pPr>
            <w:r w:rsidRPr="00421837">
              <w:rPr>
                <w:rFonts w:ascii="Arial" w:hAnsi="Arial" w:cs="Arial"/>
              </w:rPr>
              <w:t>Cokoliv na zápisky</w:t>
            </w:r>
          </w:p>
        </w:tc>
      </w:tr>
      <w:tr w:rsidR="00421837" w:rsidRPr="002D7726" w14:paraId="45675A5C" w14:textId="77777777" w:rsidTr="002D7726">
        <w:tc>
          <w:tcPr>
            <w:tcW w:w="3020" w:type="dxa"/>
          </w:tcPr>
          <w:p w14:paraId="5A950D0D" w14:textId="467318E1" w:rsidR="00421837" w:rsidRPr="00421837" w:rsidRDefault="00421837">
            <w:pPr>
              <w:rPr>
                <w:rFonts w:ascii="Arial" w:hAnsi="Arial" w:cs="Arial"/>
                <w:b/>
                <w:bCs/>
              </w:rPr>
            </w:pPr>
            <w:r w:rsidRPr="00421837">
              <w:rPr>
                <w:rFonts w:ascii="Arial" w:hAnsi="Arial" w:cs="Arial"/>
                <w:b/>
                <w:bCs/>
              </w:rPr>
              <w:t>Zdravý životní styl</w:t>
            </w:r>
          </w:p>
        </w:tc>
        <w:tc>
          <w:tcPr>
            <w:tcW w:w="3021" w:type="dxa"/>
          </w:tcPr>
          <w:p w14:paraId="23228497" w14:textId="77777777" w:rsidR="00421837" w:rsidRPr="002D7726" w:rsidRDefault="0042183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E4558A9" w14:textId="7E4E941E" w:rsidR="00421837" w:rsidRPr="002D7726" w:rsidRDefault="00421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Jakýkoliv linkovaný sešit, je žádoucí pokračovat v sešitu z minulého roku</w:t>
            </w:r>
          </w:p>
        </w:tc>
      </w:tr>
    </w:tbl>
    <w:p w14:paraId="58C44289" w14:textId="77777777" w:rsidR="002D7726" w:rsidRPr="002D7726" w:rsidRDefault="002D7726">
      <w:pPr>
        <w:rPr>
          <w:rFonts w:ascii="Arial" w:hAnsi="Arial" w:cs="Arial"/>
        </w:rPr>
      </w:pPr>
    </w:p>
    <w:sectPr w:rsidR="002D7726" w:rsidRPr="002D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69"/>
    <w:rsid w:val="000F0369"/>
    <w:rsid w:val="002D7726"/>
    <w:rsid w:val="00421837"/>
    <w:rsid w:val="005154C6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0D33"/>
  <w15:chartTrackingRefBased/>
  <w15:docId w15:val="{AA35E771-8E92-465B-ABE3-BD5941D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2</cp:revision>
  <dcterms:created xsi:type="dcterms:W3CDTF">2023-06-26T15:40:00Z</dcterms:created>
  <dcterms:modified xsi:type="dcterms:W3CDTF">2023-06-26T15:56:00Z</dcterms:modified>
</cp:coreProperties>
</file>