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BDD4" w14:textId="0D64AF56" w:rsidR="00960C4B" w:rsidRDefault="00960C4B" w:rsidP="00960C4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Učebnice a pomůcky – </w:t>
      </w:r>
      <w:r w:rsidR="0067331D">
        <w:rPr>
          <w:rFonts w:ascii="Arial" w:hAnsi="Arial" w:cs="Arial"/>
          <w:b/>
          <w:bCs/>
          <w:u w:val="single"/>
        </w:rPr>
        <w:t>4</w:t>
      </w:r>
      <w:r>
        <w:rPr>
          <w:rFonts w:ascii="Arial" w:hAnsi="Arial" w:cs="Arial"/>
          <w:b/>
          <w:bCs/>
          <w:u w:val="single"/>
        </w:rPr>
        <w:t>. ročník pro rok 2023/24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60C4B" w14:paraId="2135EFA6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283C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  <w:p w14:paraId="777A64CE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18F7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Učebnice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8563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Pomůcky</w:t>
            </w:r>
          </w:p>
        </w:tc>
      </w:tr>
      <w:tr w:rsidR="00960C4B" w14:paraId="5A9D3160" w14:textId="77777777" w:rsidTr="00960C4B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6E20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Český jazyk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8BA8" w14:textId="460CBD7D" w:rsidR="00960C4B" w:rsidRDefault="0067331D">
            <w:pPr>
              <w:spacing w:line="240" w:lineRule="auto"/>
            </w:pPr>
            <w:r>
              <w:rPr>
                <w:rFonts w:ascii="Arial" w:hAnsi="Arial" w:cs="Arial"/>
              </w:rPr>
              <w:t>pokračuje se v učebnicích z minulého ročníku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7132" w14:textId="19B50154" w:rsidR="00960C4B" w:rsidRDefault="00960C4B">
            <w:pPr>
              <w:spacing w:line="240" w:lineRule="auto"/>
            </w:pPr>
          </w:p>
        </w:tc>
      </w:tr>
      <w:tr w:rsidR="00960C4B" w14:paraId="50338647" w14:textId="77777777" w:rsidTr="00960C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2224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98FE" w14:textId="707A8229" w:rsidR="00960C4B" w:rsidRDefault="0067331D">
            <w:pPr>
              <w:spacing w:line="240" w:lineRule="auto"/>
            </w:pPr>
            <w:r>
              <w:rPr>
                <w:rFonts w:ascii="Arial" w:hAnsi="Arial" w:cs="Arial"/>
              </w:rPr>
              <w:t xml:space="preserve">Maturita z českého jazyka a literatury 2022-23. didaktický test. Brno: </w:t>
            </w:r>
            <w:proofErr w:type="spellStart"/>
            <w:r>
              <w:rPr>
                <w:rFonts w:ascii="Arial" w:hAnsi="Arial" w:cs="Arial"/>
              </w:rPr>
              <w:t>didaktis</w:t>
            </w:r>
            <w:proofErr w:type="spellEnd"/>
            <w:r>
              <w:rPr>
                <w:rFonts w:ascii="Arial" w:hAnsi="Arial" w:cs="Arial"/>
              </w:rPr>
              <w:t>. ISBN 978-80-7358-373-6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20E9" w14:textId="77777777" w:rsidR="00960C4B" w:rsidRDefault="00960C4B">
            <w:pPr>
              <w:spacing w:line="240" w:lineRule="auto"/>
            </w:pPr>
          </w:p>
        </w:tc>
      </w:tr>
      <w:tr w:rsidR="00960C4B" w14:paraId="692B47C1" w14:textId="77777777" w:rsidTr="0067331D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208A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Literatura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4AA9" w14:textId="30ADE19D" w:rsidR="00960C4B" w:rsidRDefault="0067331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pokračuje se v učebnici z minulého roku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3140" w14:textId="77777777" w:rsidR="00960C4B" w:rsidRDefault="00960C4B">
            <w:pPr>
              <w:spacing w:line="240" w:lineRule="auto"/>
            </w:pPr>
            <w:r>
              <w:rPr>
                <w:rFonts w:ascii="Arial" w:hAnsi="Arial" w:cs="Arial"/>
              </w:rPr>
              <w:t>sešit - může pokračovat z loňska</w:t>
            </w:r>
          </w:p>
        </w:tc>
      </w:tr>
      <w:tr w:rsidR="00960C4B" w14:paraId="3009C714" w14:textId="77777777" w:rsidTr="00960C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9958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A3D4" w14:textId="2AC58D54" w:rsidR="00960C4B" w:rsidRDefault="0067331D">
            <w:pPr>
              <w:spacing w:line="240" w:lineRule="auto"/>
            </w:pPr>
            <w:r>
              <w:rPr>
                <w:rFonts w:ascii="Arial" w:hAnsi="Arial" w:cs="Arial"/>
              </w:rPr>
              <w:t>Pracovní sešit Nová literatura pro SŠ 2. díl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D436" w14:textId="77777777" w:rsidR="00960C4B" w:rsidRDefault="00960C4B">
            <w:pPr>
              <w:spacing w:line="240" w:lineRule="auto"/>
            </w:pPr>
          </w:p>
        </w:tc>
      </w:tr>
      <w:tr w:rsidR="00960C4B" w14:paraId="16587C6F" w14:textId="77777777" w:rsidTr="00960C4B">
        <w:trPr>
          <w:trHeight w:val="793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0B3C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Matematika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9C6B" w14:textId="3F42EC36" w:rsidR="00960C4B" w:rsidRDefault="0067331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 pro SŠ - Analytická geometrie (zatím nevyšlo, dočasně nahrazeno: Matematika pro gymnázia – Analytická geometrie (ISBN: 978-80-7196-390-5))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F285" w14:textId="77777777" w:rsidR="00960C4B" w:rsidRDefault="00960C4B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zcela libovolný sešit (doporučuji velký čistý, tedy 440 nebo 460); </w:t>
            </w:r>
          </w:p>
          <w:p w14:paraId="7683CF27" w14:textId="77777777" w:rsidR="00960C4B" w:rsidRDefault="00960C4B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07D3359D" w14:textId="77777777" w:rsidR="00960C4B" w:rsidRDefault="00960C4B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rýsovací potřeby (2x trojúhelník s ryskou, úhloměr, 2x ořezaná tužka (tvrdost 1 a 3), guma, ořezávátko, kružítko + náhradní tuhy); </w:t>
            </w:r>
          </w:p>
          <w:p w14:paraId="740C5715" w14:textId="77777777" w:rsidR="00960C4B" w:rsidRDefault="00960C4B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4A9D79DA" w14:textId="4CBC6F72" w:rsidR="00960C4B" w:rsidRDefault="00960C4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kalkulačka (ideální je </w:t>
            </w:r>
            <w:hyperlink r:id="rId4" w:history="1">
              <w:r>
                <w:rPr>
                  <w:rStyle w:val="Hypertextovodkaz"/>
                  <w:rFonts w:ascii="Arial" w:hAnsi="Arial" w:cs="Arial"/>
                  <w:color w:val="000000"/>
                  <w:sz w:val="23"/>
                  <w:szCs w:val="23"/>
                </w:rPr>
                <w:t>CASIO CLASSWIZ FX 82 CE X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</w:rPr>
              <w:t>)</w:t>
            </w:r>
          </w:p>
        </w:tc>
      </w:tr>
      <w:tr w:rsidR="00960C4B" w14:paraId="69647ADA" w14:textId="77777777" w:rsidTr="00960C4B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78CD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3F71" w14:textId="600349BA" w:rsidR="00960C4B" w:rsidRDefault="0067331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 matematiku obecně série </w:t>
            </w:r>
            <w:r>
              <w:rPr>
                <w:rFonts w:ascii="Arial" w:hAnsi="Arial" w:cs="Arial"/>
                <w:i/>
                <w:iCs/>
              </w:rPr>
              <w:t xml:space="preserve">Matematika pro SŠ </w:t>
            </w:r>
            <w:r>
              <w:rPr>
                <w:rFonts w:ascii="Arial" w:hAnsi="Arial" w:cs="Arial"/>
              </w:rPr>
              <w:t>od nakladatelství Prometheus. Sada 9 učebnic.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AC44" w14:textId="77777777" w:rsidR="00960C4B" w:rsidRDefault="00960C4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60C4B" w14:paraId="4A7FA161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D248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Angličtina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03B9" w14:textId="77777777" w:rsidR="00960C4B" w:rsidRDefault="00960C4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Pokračujeme s učebnicemi se zaměřením na Cambridge zkoušky.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BBCE" w14:textId="77777777" w:rsidR="00960C4B" w:rsidRDefault="00960C4B">
            <w:pPr>
              <w:spacing w:line="240" w:lineRule="auto"/>
            </w:pPr>
            <w:r>
              <w:rPr>
                <w:rFonts w:ascii="Arial" w:hAnsi="Arial" w:cs="Arial"/>
              </w:rPr>
              <w:t>2x sešit 524</w:t>
            </w:r>
          </w:p>
        </w:tc>
      </w:tr>
      <w:tr w:rsidR="00960C4B" w14:paraId="265C22F1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F463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Němčina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2DE3" w14:textId="4F5A9FD4" w:rsidR="00960C4B" w:rsidRDefault="00960C4B">
            <w:pPr>
              <w:spacing w:line="240" w:lineRule="auto"/>
            </w:pPr>
            <w:r>
              <w:rPr>
                <w:rFonts w:ascii="Arial" w:hAnsi="Arial" w:cs="Arial"/>
              </w:rPr>
              <w:t xml:space="preserve">Pokračujeme s učebnicemi a </w:t>
            </w:r>
            <w:proofErr w:type="spellStart"/>
            <w:r>
              <w:rPr>
                <w:rFonts w:ascii="Arial" w:hAnsi="Arial" w:cs="Arial"/>
              </w:rPr>
              <w:t>prac</w:t>
            </w:r>
            <w:proofErr w:type="spellEnd"/>
            <w:r>
              <w:rPr>
                <w:rFonts w:ascii="Arial" w:hAnsi="Arial" w:cs="Arial"/>
              </w:rPr>
              <w:t xml:space="preserve">. sešity ze </w:t>
            </w:r>
            <w:r w:rsidR="0067331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ročníku.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58F2" w14:textId="77777777" w:rsidR="00960C4B" w:rsidRDefault="00960C4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sešit (libovolný), kroužkové/zakládací desky A4</w:t>
            </w:r>
          </w:p>
        </w:tc>
      </w:tr>
      <w:tr w:rsidR="00960C4B" w14:paraId="25F0CAE4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4CD9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Dějepis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DD3A" w14:textId="1B39EB19" w:rsidR="00960C4B" w:rsidRDefault="0067331D">
            <w:pPr>
              <w:spacing w:line="240" w:lineRule="auto"/>
            </w:pPr>
            <w:r>
              <w:rPr>
                <w:rFonts w:ascii="Arial" w:hAnsi="Arial" w:cs="Arial"/>
              </w:rPr>
              <w:t>Dějepis 4 pro gymnázia a střední školy. Nejnovější dějiny, SPN, ISBN 978-80-7235-175-3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BCFB" w14:textId="77777777" w:rsidR="00960C4B" w:rsidRDefault="00960C4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sešit, lze pokračovat z loňska</w:t>
            </w:r>
          </w:p>
        </w:tc>
      </w:tr>
      <w:tr w:rsidR="00960C4B" w14:paraId="4DF20EB6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C7DB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DDE5" w14:textId="77777777" w:rsidR="00960C4B" w:rsidRDefault="00960C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8304" w14:textId="27B6BFC6" w:rsidR="00960C4B" w:rsidRDefault="00960C4B">
            <w:pPr>
              <w:spacing w:line="240" w:lineRule="auto"/>
            </w:pPr>
            <w:r>
              <w:rPr>
                <w:rFonts w:ascii="Arial" w:hAnsi="Arial" w:cs="Arial"/>
              </w:rPr>
              <w:t xml:space="preserve">pro </w:t>
            </w:r>
            <w:r w:rsidR="0089535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II. ročník pouze sešit 544 (může pokračovat se starým sešitem)</w:t>
            </w:r>
          </w:p>
        </w:tc>
      </w:tr>
      <w:tr w:rsidR="0089535C" w14:paraId="230485B3" w14:textId="77777777" w:rsidTr="009768C1">
        <w:trPr>
          <w:trHeight w:val="842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2B4949" w14:textId="65ED6D16" w:rsidR="0089535C" w:rsidRDefault="008953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Zeměpis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684F" w14:textId="4B87BDF4" w:rsidR="0089535C" w:rsidRDefault="0067331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Makroregiony světa. Regionální geografie pro gymnázia, Nakladatelství České geografické společnosti, ISBN 978-80-86034-78-2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598307" w14:textId="4C37D1AC" w:rsidR="0089535C" w:rsidRDefault="0089535C">
            <w:pPr>
              <w:spacing w:line="240" w:lineRule="auto"/>
            </w:pPr>
            <w:r>
              <w:rPr>
                <w:rFonts w:ascii="Arial" w:hAnsi="Arial" w:cs="Arial"/>
              </w:rPr>
              <w:t>sešit</w:t>
            </w:r>
          </w:p>
        </w:tc>
      </w:tr>
      <w:tr w:rsidR="0089535C" w14:paraId="19526671" w14:textId="77777777" w:rsidTr="009768C1">
        <w:trPr>
          <w:trHeight w:val="842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9A41" w14:textId="77777777" w:rsidR="0089535C" w:rsidRDefault="008953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52FA" w14:textId="57D455F4" w:rsidR="0089535C" w:rsidRDefault="0089535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Zeměpis České republiky. Učebnice pro SŠ, Nakladatelství České geografické společnosti, ISBN 978-80-86034-93-5 (</w:t>
            </w:r>
            <w:r w:rsidR="0067331D">
              <w:rPr>
                <w:rFonts w:ascii="Arial" w:hAnsi="Arial" w:cs="Arial"/>
              </w:rPr>
              <w:t>z loňska)</w:t>
            </w:r>
          </w:p>
        </w:tc>
        <w:tc>
          <w:tcPr>
            <w:tcW w:w="3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36D6" w14:textId="77777777" w:rsidR="0089535C" w:rsidRDefault="0089535C">
            <w:pPr>
              <w:spacing w:line="240" w:lineRule="auto"/>
            </w:pPr>
          </w:p>
        </w:tc>
      </w:tr>
      <w:tr w:rsidR="00960C4B" w14:paraId="262F9DC5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E338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Zdravý životní styl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A200" w14:textId="77777777" w:rsidR="00960C4B" w:rsidRDefault="00960C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BEDB" w14:textId="77777777" w:rsidR="00960C4B" w:rsidRDefault="00960C4B">
            <w:pPr>
              <w:spacing w:line="240" w:lineRule="auto"/>
            </w:pPr>
            <w:r>
              <w:rPr>
                <w:rFonts w:ascii="Arial" w:hAnsi="Arial" w:cs="Arial"/>
              </w:rPr>
              <w:t>Jakýkoliv linkovaný sešit, je žádoucí pokračovat v sešitu z minulého roku</w:t>
            </w:r>
          </w:p>
        </w:tc>
      </w:tr>
      <w:tr w:rsidR="009D1158" w14:paraId="68464D81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E558" w14:textId="46D4E60B" w:rsidR="009D1158" w:rsidRDefault="009D1158" w:rsidP="009D115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Fyzika II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4D3D" w14:textId="708A0058" w:rsid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Odmaturuj z fyziky. Brno: </w:t>
            </w:r>
            <w:proofErr w:type="spellStart"/>
            <w:r>
              <w:rPr>
                <w:rFonts w:ascii="Arial" w:hAnsi="Arial" w:cs="Arial"/>
              </w:rPr>
              <w:t>didaktis</w:t>
            </w:r>
            <w:proofErr w:type="spellEnd"/>
            <w:r>
              <w:rPr>
                <w:rFonts w:ascii="Arial" w:hAnsi="Arial" w:cs="Arial"/>
              </w:rPr>
              <w:t>. ISBN 80-7358-058-6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090F" w14:textId="77777777" w:rsid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D1158" w14:paraId="7A049845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7C68" w14:textId="2E99296C" w:rsidR="009D1158" w:rsidRDefault="009D1158" w:rsidP="009D115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Chemie II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563C" w14:textId="44D6D20D" w:rsid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Odmaturuj z chemie. Brno: </w:t>
            </w:r>
            <w:proofErr w:type="spellStart"/>
            <w:r>
              <w:rPr>
                <w:rFonts w:ascii="Arial" w:hAnsi="Arial" w:cs="Arial"/>
              </w:rPr>
              <w:t>didaktis</w:t>
            </w:r>
            <w:proofErr w:type="spellEnd"/>
            <w:r>
              <w:rPr>
                <w:rFonts w:ascii="Arial" w:hAnsi="Arial" w:cs="Arial"/>
              </w:rPr>
              <w:t>. ISBN 978-80-7358-232-6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F4F8" w14:textId="77777777" w:rsid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D1158" w14:paraId="49AFD536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2799" w14:textId="329AD9AD" w:rsidR="009D1158" w:rsidRDefault="009D1158" w:rsidP="009D115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Biologie II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B906" w14:textId="799D8C8C" w:rsid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Odmaturuj z biologie, Kolektiv autorů,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0DF9" w14:textId="77777777" w:rsid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7331D" w14:paraId="10B5BF44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F186" w14:textId="66290A99" w:rsidR="0067331D" w:rsidRDefault="0067331D" w:rsidP="009D115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ZSV II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4FB1" w14:textId="787A605F" w:rsidR="0067331D" w:rsidRDefault="0067331D" w:rsidP="009D1158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Měšťánek</w:t>
            </w:r>
            <w:proofErr w:type="spellEnd"/>
            <w:r>
              <w:rPr>
                <w:rFonts w:ascii="Arial" w:hAnsi="Arial" w:cs="Arial"/>
              </w:rPr>
              <w:t>, T., Filozofie pro střední školy, Fraus, 2012, ISBN 978-80-7238-516-4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DAA4" w14:textId="3E914E3F" w:rsidR="0067331D" w:rsidRDefault="0067331D" w:rsidP="009D115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sešit na výpisky</w:t>
            </w:r>
          </w:p>
        </w:tc>
      </w:tr>
      <w:tr w:rsidR="009D1158" w14:paraId="68CEA72D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72A1" w14:textId="73C00B73" w:rsidR="009D1158" w:rsidRDefault="009D1158" w:rsidP="009D115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Pedagogika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5246" w14:textId="6CDF9F99" w:rsidR="009D1158" w:rsidRPr="0067331D" w:rsidRDefault="0067331D" w:rsidP="009D1158">
            <w:pPr>
              <w:spacing w:line="240" w:lineRule="auto"/>
              <w:rPr>
                <w:rFonts w:ascii="Arial" w:hAnsi="Arial" w:cs="Arial"/>
              </w:rPr>
            </w:pPr>
            <w:r w:rsidRPr="0067331D">
              <w:rPr>
                <w:rFonts w:ascii="Arial" w:hAnsi="Arial" w:cs="Arial"/>
                <w:i/>
                <w:iCs/>
              </w:rPr>
              <w:t>ti, kteří se lépe učí z učebnice než ze zápisků (není povinné):</w:t>
            </w:r>
            <w:r w:rsidRPr="0067331D">
              <w:rPr>
                <w:rFonts w:ascii="Arial" w:hAnsi="Arial" w:cs="Arial"/>
              </w:rPr>
              <w:t xml:space="preserve"> D. Šafránková: Pedagogika. Grada. ISBN 9 788024 755 113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B5B" w14:textId="50596DBE" w:rsidR="009D1158" w:rsidRPr="0067331D" w:rsidRDefault="0067331D" w:rsidP="009D1158">
            <w:pPr>
              <w:spacing w:line="240" w:lineRule="auto"/>
              <w:rPr>
                <w:rFonts w:ascii="Arial" w:hAnsi="Arial" w:cs="Arial"/>
              </w:rPr>
            </w:pPr>
            <w:r w:rsidRPr="0067331D">
              <w:rPr>
                <w:rFonts w:ascii="Arial" w:hAnsi="Arial" w:cs="Arial"/>
              </w:rPr>
              <w:t>Cokoliv na zápisky a složku na materiály. Lze pokračovat v tom, co mají z minulého roku.</w:t>
            </w:r>
          </w:p>
        </w:tc>
      </w:tr>
      <w:tr w:rsidR="009D1158" w14:paraId="0A14B31F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2310" w14:textId="77777777" w:rsidR="009D1158" w:rsidRDefault="009D1158" w:rsidP="009D115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Psychologie</w:t>
            </w:r>
          </w:p>
          <w:p w14:paraId="36632F3A" w14:textId="269DCDB7" w:rsidR="009D1158" w:rsidRDefault="009D1158" w:rsidP="009D115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9D5" w14:textId="77777777" w:rsidR="009D1158" w:rsidRP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67FA" w14:textId="4D5466E9" w:rsidR="009D1158" w:rsidRP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  <w:r w:rsidRPr="009D1158">
              <w:rPr>
                <w:rFonts w:ascii="Arial" w:hAnsi="Arial" w:cs="Arial"/>
              </w:rPr>
              <w:t>Jakýkoliv linkovaný sešit</w:t>
            </w:r>
          </w:p>
        </w:tc>
      </w:tr>
      <w:tr w:rsidR="009D1158" w14:paraId="350FA029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008A" w14:textId="77777777" w:rsidR="009D1158" w:rsidRDefault="009D1158" w:rsidP="009D115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Sociální práce</w:t>
            </w:r>
          </w:p>
          <w:p w14:paraId="1889F4CD" w14:textId="001C0516" w:rsidR="009D1158" w:rsidRDefault="009D1158" w:rsidP="009D115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0A2D" w14:textId="77777777" w:rsid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58E9" w14:textId="0F4800BF" w:rsidR="009D1158" w:rsidRDefault="009D1158" w:rsidP="009D1158">
            <w:pPr>
              <w:spacing w:line="240" w:lineRule="auto"/>
              <w:rPr>
                <w:rFonts w:ascii="Arial" w:hAnsi="Arial" w:cs="Arial"/>
                <w:color w:val="FF9900"/>
              </w:rPr>
            </w:pPr>
            <w:r>
              <w:rPr>
                <w:rFonts w:ascii="Arial" w:hAnsi="Arial" w:cs="Arial"/>
              </w:rPr>
              <w:t>jakýkoliv sešit</w:t>
            </w:r>
          </w:p>
        </w:tc>
      </w:tr>
      <w:tr w:rsidR="009D1158" w14:paraId="727565EA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6C1C" w14:textId="15EE688A" w:rsidR="009D1158" w:rsidRDefault="009D1158" w:rsidP="009D115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Komunikace a mediální výchova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5319" w14:textId="77777777" w:rsid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D9B2" w14:textId="5D00529C" w:rsid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F1F1F"/>
              </w:rPr>
              <w:t>sešit (libovolný)</w:t>
            </w:r>
          </w:p>
        </w:tc>
      </w:tr>
    </w:tbl>
    <w:p w14:paraId="0BC4499D" w14:textId="77777777" w:rsidR="00960C4B" w:rsidRDefault="00960C4B" w:rsidP="00960C4B">
      <w:pPr>
        <w:rPr>
          <w:rFonts w:ascii="Arial" w:hAnsi="Arial" w:cs="Arial"/>
        </w:rPr>
      </w:pPr>
    </w:p>
    <w:p w14:paraId="1FFF74B0" w14:textId="77777777" w:rsidR="00EB5498" w:rsidRDefault="00EB5498"/>
    <w:sectPr w:rsidR="00EB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81"/>
    <w:rsid w:val="002C0D81"/>
    <w:rsid w:val="005154C6"/>
    <w:rsid w:val="0067331D"/>
    <w:rsid w:val="0089535C"/>
    <w:rsid w:val="00960C4B"/>
    <w:rsid w:val="009D1158"/>
    <w:rsid w:val="00E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C24C"/>
  <w15:chartTrackingRefBased/>
  <w15:docId w15:val="{BB4EC3F5-C732-4454-9107-698B617E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C4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0C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60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za.cz/casio-82-ce-x-d5088315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Průka</dc:creator>
  <cp:keywords/>
  <dc:description/>
  <cp:lastModifiedBy>Miloslav Průka</cp:lastModifiedBy>
  <cp:revision>4</cp:revision>
  <dcterms:created xsi:type="dcterms:W3CDTF">2023-06-26T16:23:00Z</dcterms:created>
  <dcterms:modified xsi:type="dcterms:W3CDTF">2023-06-26T16:35:00Z</dcterms:modified>
</cp:coreProperties>
</file>